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1225" w14:textId="0E301A4A" w:rsidR="002B4CBE" w:rsidRDefault="002B4CBE">
      <w:pPr>
        <w:rPr>
          <w:b/>
          <w:bCs/>
          <w:i/>
          <w:iCs/>
          <w:sz w:val="52"/>
          <w:szCs w:val="52"/>
        </w:rPr>
      </w:pPr>
      <w:r>
        <w:rPr>
          <w:noProof/>
        </w:rPr>
        <w:drawing>
          <wp:inline distT="0" distB="0" distL="0" distR="0" wp14:anchorId="5EE58539" wp14:editId="6BD2B9D5">
            <wp:extent cx="3781425" cy="3810000"/>
            <wp:effectExtent l="0" t="0" r="952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60D4F" w14:textId="74B6E1C8" w:rsidR="002B4CBE" w:rsidRDefault="002B4CBE">
      <w:pPr>
        <w:rPr>
          <w:b/>
          <w:bCs/>
          <w:sz w:val="52"/>
          <w:szCs w:val="52"/>
        </w:rPr>
      </w:pPr>
      <w:r w:rsidRPr="002B4CBE">
        <w:rPr>
          <w:b/>
          <w:bCs/>
          <w:i/>
          <w:iCs/>
          <w:sz w:val="52"/>
          <w:szCs w:val="52"/>
        </w:rPr>
        <w:t>From Atoms to Amperes</w:t>
      </w:r>
      <w:r w:rsidRPr="002B4CBE">
        <w:rPr>
          <w:b/>
          <w:bCs/>
          <w:sz w:val="52"/>
          <w:szCs w:val="52"/>
        </w:rPr>
        <w:t xml:space="preserve">  by F.A. Wilson.  </w:t>
      </w:r>
    </w:p>
    <w:p w14:paraId="13E893A9" w14:textId="7F439B02" w:rsidR="002B4CBE" w:rsidRDefault="002B4CB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 really great book if you want to dig into the theory (without going off the deep end!) </w:t>
      </w:r>
    </w:p>
    <w:p w14:paraId="7736C624" w14:textId="1672E887" w:rsidR="002B4CBE" w:rsidRDefault="002B4CB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Free here: </w:t>
      </w:r>
    </w:p>
    <w:p w14:paraId="0C01D21E" w14:textId="3D519A10" w:rsidR="002B4CBE" w:rsidRDefault="002B4CBE">
      <w:pPr>
        <w:rPr>
          <w:b/>
          <w:bCs/>
          <w:sz w:val="52"/>
          <w:szCs w:val="52"/>
        </w:rPr>
      </w:pPr>
      <w:hyperlink r:id="rId5" w:history="1">
        <w:r w:rsidRPr="00DE16F4">
          <w:rPr>
            <w:rStyle w:val="Hyperlink"/>
            <w:b/>
            <w:bCs/>
            <w:sz w:val="52"/>
            <w:szCs w:val="52"/>
          </w:rPr>
          <w:t>https://worldradiohistory.com/UK/Bernards-And-Babani/Bernards/BP254-From-Atoms-To-Amperes-Wilson-1989.pdf</w:t>
        </w:r>
      </w:hyperlink>
    </w:p>
    <w:p w14:paraId="3D49D13B" w14:textId="77777777" w:rsidR="002B4CBE" w:rsidRPr="002B4CBE" w:rsidRDefault="002B4CBE">
      <w:pPr>
        <w:rPr>
          <w:b/>
          <w:bCs/>
          <w:sz w:val="52"/>
          <w:szCs w:val="52"/>
        </w:rPr>
      </w:pPr>
    </w:p>
    <w:sectPr w:rsidR="002B4CBE" w:rsidRPr="002B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BE"/>
    <w:rsid w:val="002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B462"/>
  <w15:chartTrackingRefBased/>
  <w15:docId w15:val="{1D69EAAD-F484-4BEE-8950-10CF13B4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ldradiohistory.com/UK/Bernards-And-Babani/Bernards/BP254-From-Atoms-To-Amperes-Wilson-1989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Meara</dc:creator>
  <cp:keywords/>
  <dc:description/>
  <cp:lastModifiedBy>Bill Meara</cp:lastModifiedBy>
  <cp:revision>1</cp:revision>
  <dcterms:created xsi:type="dcterms:W3CDTF">2023-03-23T10:26:00Z</dcterms:created>
  <dcterms:modified xsi:type="dcterms:W3CDTF">2023-03-23T10:31:00Z</dcterms:modified>
</cp:coreProperties>
</file>